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5FE1" w14:textId="69C43757" w:rsidR="00C206AD" w:rsidRDefault="00A813D9" w:rsidP="00C206AD">
      <w:pPr>
        <w:spacing w:after="0"/>
        <w:jc w:val="center"/>
        <w:rPr>
          <w:b/>
          <w:sz w:val="32"/>
          <w:szCs w:val="32"/>
        </w:rPr>
      </w:pPr>
      <w:r>
        <w:rPr>
          <w:b/>
          <w:sz w:val="32"/>
          <w:szCs w:val="32"/>
        </w:rPr>
        <w:t>THE VILLAGES OF GLEN CREEK</w:t>
      </w:r>
      <w:r w:rsidR="00AF6400">
        <w:rPr>
          <w:b/>
          <w:sz w:val="32"/>
          <w:szCs w:val="32"/>
        </w:rPr>
        <w:t xml:space="preserve"> </w:t>
      </w:r>
      <w:r w:rsidR="00C206AD">
        <w:rPr>
          <w:b/>
          <w:sz w:val="32"/>
          <w:szCs w:val="32"/>
        </w:rPr>
        <w:t>HOMEOWNERS ASSOCIATION, INC.</w:t>
      </w:r>
    </w:p>
    <w:p w14:paraId="55D3F435" w14:textId="43552077" w:rsidR="00C206AD" w:rsidRDefault="00C206AD" w:rsidP="00C206AD">
      <w:pPr>
        <w:spacing w:after="0"/>
        <w:jc w:val="center"/>
        <w:rPr>
          <w:b/>
          <w:sz w:val="24"/>
          <w:szCs w:val="24"/>
        </w:rPr>
      </w:pPr>
      <w:r>
        <w:rPr>
          <w:b/>
          <w:sz w:val="24"/>
          <w:szCs w:val="24"/>
        </w:rPr>
        <w:t xml:space="preserve">c/o </w:t>
      </w:r>
      <w:r w:rsidR="00095309">
        <w:rPr>
          <w:b/>
          <w:sz w:val="24"/>
          <w:szCs w:val="24"/>
        </w:rPr>
        <w:t>Artemis Connected</w:t>
      </w:r>
      <w:r>
        <w:rPr>
          <w:b/>
          <w:sz w:val="24"/>
          <w:szCs w:val="24"/>
        </w:rPr>
        <w:t>, LLC</w:t>
      </w:r>
    </w:p>
    <w:p w14:paraId="3F4C7B4E" w14:textId="3AC97CF7" w:rsidR="00C206AD" w:rsidRDefault="00345E6C" w:rsidP="00C206AD">
      <w:pPr>
        <w:pBdr>
          <w:bottom w:val="single" w:sz="6" w:space="1" w:color="auto"/>
        </w:pBdr>
        <w:spacing w:after="0"/>
        <w:jc w:val="center"/>
        <w:rPr>
          <w:b/>
          <w:sz w:val="24"/>
          <w:szCs w:val="24"/>
        </w:rPr>
      </w:pPr>
      <w:r>
        <w:rPr>
          <w:b/>
          <w:sz w:val="24"/>
          <w:szCs w:val="24"/>
        </w:rPr>
        <w:t>802 E. Whiting St</w:t>
      </w:r>
      <w:r w:rsidR="00EC7210">
        <w:rPr>
          <w:b/>
          <w:sz w:val="24"/>
          <w:szCs w:val="24"/>
        </w:rPr>
        <w:t>.</w:t>
      </w:r>
      <w:r w:rsidR="0056200E">
        <w:rPr>
          <w:b/>
          <w:sz w:val="24"/>
          <w:szCs w:val="24"/>
        </w:rPr>
        <w:t>, Suite 149</w:t>
      </w:r>
      <w:r>
        <w:rPr>
          <w:b/>
          <w:sz w:val="24"/>
          <w:szCs w:val="24"/>
        </w:rPr>
        <w:t>, Tampa, Fl</w:t>
      </w:r>
      <w:r w:rsidR="00C206AD">
        <w:rPr>
          <w:b/>
          <w:sz w:val="24"/>
          <w:szCs w:val="24"/>
        </w:rPr>
        <w:t>orida 3</w:t>
      </w:r>
      <w:r w:rsidR="00661961">
        <w:rPr>
          <w:b/>
          <w:sz w:val="24"/>
          <w:szCs w:val="24"/>
        </w:rPr>
        <w:t>3602</w:t>
      </w:r>
    </w:p>
    <w:p w14:paraId="7423484F" w14:textId="27AFB002" w:rsidR="00C206AD" w:rsidRDefault="00C206AD" w:rsidP="00C206AD">
      <w:pPr>
        <w:spacing w:before="240"/>
        <w:jc w:val="center"/>
        <w:rPr>
          <w:b/>
          <w:sz w:val="32"/>
          <w:szCs w:val="32"/>
          <w:u w:val="single"/>
        </w:rPr>
      </w:pPr>
      <w:r>
        <w:rPr>
          <w:b/>
          <w:sz w:val="32"/>
          <w:szCs w:val="32"/>
          <w:u w:val="single"/>
        </w:rPr>
        <w:t xml:space="preserve">MINUTES OF THE </w:t>
      </w:r>
      <w:r w:rsidR="00A277E0">
        <w:rPr>
          <w:b/>
          <w:sz w:val="32"/>
          <w:szCs w:val="32"/>
          <w:u w:val="single"/>
        </w:rPr>
        <w:t>ORGANIZATIONAL/REGULAR</w:t>
      </w:r>
      <w:r w:rsidR="0070762E">
        <w:rPr>
          <w:b/>
          <w:sz w:val="32"/>
          <w:szCs w:val="32"/>
          <w:u w:val="single"/>
        </w:rPr>
        <w:t xml:space="preserve"> </w:t>
      </w:r>
      <w:r>
        <w:rPr>
          <w:b/>
          <w:sz w:val="32"/>
          <w:szCs w:val="32"/>
          <w:u w:val="single"/>
        </w:rPr>
        <w:t>MEETING OF THE BOARD OF DIRECTORS</w:t>
      </w:r>
    </w:p>
    <w:p w14:paraId="0899EAE6" w14:textId="5623749D" w:rsidR="00211564" w:rsidRPr="00E3660D" w:rsidRDefault="00211564" w:rsidP="00211564">
      <w:pPr>
        <w:jc w:val="both"/>
      </w:pPr>
      <w:r>
        <w:t>A</w:t>
      </w:r>
      <w:r w:rsidR="003835C0">
        <w:t>n</w:t>
      </w:r>
      <w:r>
        <w:t xml:space="preserve"> </w:t>
      </w:r>
      <w:r w:rsidR="00335188">
        <w:t xml:space="preserve">Organizational/Regular </w:t>
      </w:r>
      <w:r w:rsidRPr="00E3660D">
        <w:t xml:space="preserve">Meeting of the </w:t>
      </w:r>
      <w:r>
        <w:t xml:space="preserve">Board of Directors </w:t>
      </w:r>
      <w:r w:rsidRPr="00E3660D">
        <w:t xml:space="preserve">was held on Thursday, October </w:t>
      </w:r>
      <w:r w:rsidR="00661961">
        <w:t>8</w:t>
      </w:r>
      <w:r w:rsidRPr="00E3660D">
        <w:t>, 20</w:t>
      </w:r>
      <w:r w:rsidR="00661961">
        <w:t>20</w:t>
      </w:r>
      <w:r w:rsidRPr="00E3660D">
        <w:t xml:space="preserve"> at </w:t>
      </w:r>
      <w:r w:rsidR="00A813D9">
        <w:t>4</w:t>
      </w:r>
      <w:r w:rsidRPr="00E3660D">
        <w:t>:</w:t>
      </w:r>
      <w:r w:rsidR="00A813D9">
        <w:t>45</w:t>
      </w:r>
      <w:r w:rsidRPr="00E3660D">
        <w:t xml:space="preserve"> </w:t>
      </w:r>
      <w:r w:rsidR="00A813D9">
        <w:t>p</w:t>
      </w:r>
      <w:r w:rsidRPr="00E3660D">
        <w:t xml:space="preserve">.m. at the </w:t>
      </w:r>
      <w:r w:rsidR="006C11CC" w:rsidRPr="0040371E">
        <w:rPr>
          <w:bCs/>
          <w:sz w:val="24"/>
          <w:szCs w:val="24"/>
        </w:rPr>
        <w:t xml:space="preserve">Sheraton Tampa </w:t>
      </w:r>
      <w:r w:rsidR="0040371E" w:rsidRPr="0040371E">
        <w:rPr>
          <w:bCs/>
          <w:sz w:val="24"/>
          <w:szCs w:val="24"/>
        </w:rPr>
        <w:t>Brandon, 10221</w:t>
      </w:r>
      <w:r w:rsidR="006C11CC" w:rsidRPr="0040371E">
        <w:rPr>
          <w:bCs/>
          <w:sz w:val="24"/>
          <w:szCs w:val="24"/>
        </w:rPr>
        <w:t xml:space="preserve"> Princess Palm Avenue Tampa, Florida 33610</w:t>
      </w:r>
      <w:r w:rsidRPr="00E3660D">
        <w:t xml:space="preserve">. </w:t>
      </w:r>
    </w:p>
    <w:p w14:paraId="13D5381F" w14:textId="5CA76D13" w:rsidR="00211564" w:rsidRPr="00E3660D" w:rsidRDefault="00211564" w:rsidP="00211564">
      <w:pPr>
        <w:jc w:val="both"/>
      </w:pPr>
      <w:r w:rsidRPr="00E3660D">
        <w:t xml:space="preserve">The meeting was called to order at </w:t>
      </w:r>
      <w:r w:rsidR="00FB302A">
        <w:t>5</w:t>
      </w:r>
      <w:r w:rsidRPr="00E3660D">
        <w:t>:</w:t>
      </w:r>
      <w:r w:rsidR="00FB302A">
        <w:t>05</w:t>
      </w:r>
      <w:r w:rsidRPr="00E3660D">
        <w:t xml:space="preserve"> </w:t>
      </w:r>
      <w:r w:rsidR="00FB302A">
        <w:t>p.m.</w:t>
      </w:r>
      <w:r w:rsidRPr="00E3660D">
        <w:t xml:space="preserve"> by </w:t>
      </w:r>
      <w:r w:rsidR="00AC3335">
        <w:t>Mike Reed</w:t>
      </w:r>
      <w:r w:rsidR="00413686">
        <w:t>,</w:t>
      </w:r>
      <w:r w:rsidR="00AC3335">
        <w:t xml:space="preserve"> Director Association Services</w:t>
      </w:r>
      <w:r w:rsidRPr="00E3660D">
        <w:t xml:space="preserve">. </w:t>
      </w:r>
      <w:r w:rsidR="00FD4538">
        <w:t xml:space="preserve">Lauren </w:t>
      </w:r>
      <w:r w:rsidR="008252FD">
        <w:t>Parsons was</w:t>
      </w:r>
      <w:r w:rsidR="00691B55">
        <w:t xml:space="preserve"> present</w:t>
      </w:r>
      <w:r w:rsidR="00B3000C">
        <w:t>.  Mike Lawson and Lori Price</w:t>
      </w:r>
      <w:r w:rsidR="00741C56">
        <w:t xml:space="preserve"> </w:t>
      </w:r>
      <w:r w:rsidR="004D428E">
        <w:t xml:space="preserve">were present via </w:t>
      </w:r>
      <w:r w:rsidR="00B3000C">
        <w:t>Zoom</w:t>
      </w:r>
      <w:r w:rsidR="004D428E">
        <w:t>.  Lori Dann</w:t>
      </w:r>
      <w:r w:rsidR="005477A8">
        <w:t xml:space="preserve">, </w:t>
      </w:r>
      <w:r w:rsidRPr="00E3660D">
        <w:t>Mi</w:t>
      </w:r>
      <w:r w:rsidR="005477A8">
        <w:t xml:space="preserve">ke </w:t>
      </w:r>
      <w:r w:rsidRPr="00E3660D">
        <w:t>Reed,</w:t>
      </w:r>
      <w:r w:rsidR="005477A8">
        <w:t xml:space="preserve"> Angela Lynch and </w:t>
      </w:r>
      <w:r w:rsidR="00FB302A">
        <w:t>Nora Church</w:t>
      </w:r>
      <w:r w:rsidR="005477A8">
        <w:t xml:space="preserve"> </w:t>
      </w:r>
      <w:r w:rsidR="002F553D">
        <w:t xml:space="preserve">from Artemis Connected </w:t>
      </w:r>
      <w:r w:rsidRPr="00E3660D">
        <w:t xml:space="preserve">were present.  </w:t>
      </w:r>
    </w:p>
    <w:p w14:paraId="0FE706F8" w14:textId="77777777" w:rsidR="005C37D6" w:rsidRDefault="00C206AD" w:rsidP="00C206AD">
      <w:pPr>
        <w:jc w:val="both"/>
      </w:pPr>
      <w:r>
        <w:rPr>
          <w:b/>
          <w:u w:val="single"/>
        </w:rPr>
        <w:t>PROOF OF NOTICE</w:t>
      </w:r>
      <w:r w:rsidR="007768AA">
        <w:rPr>
          <w:b/>
          <w:u w:val="single"/>
        </w:rPr>
        <w:t>:</w:t>
      </w:r>
      <w:r>
        <w:t xml:space="preserve"> Proof of mailing of the meeting notice was presented to those present by </w:t>
      </w:r>
      <w:r w:rsidR="002F553D">
        <w:t>Mike Reed</w:t>
      </w:r>
      <w:r w:rsidR="00211564">
        <w:t>.</w:t>
      </w:r>
    </w:p>
    <w:p w14:paraId="75D6CA6F" w14:textId="1AAFA4EA" w:rsidR="00C206AD" w:rsidRDefault="009E50C1" w:rsidP="00C206AD">
      <w:pPr>
        <w:jc w:val="both"/>
      </w:pPr>
      <w:r>
        <w:rPr>
          <w:b/>
          <w:bCs/>
          <w:u w:val="single"/>
        </w:rPr>
        <w:t>A</w:t>
      </w:r>
      <w:r w:rsidR="000F6E18">
        <w:rPr>
          <w:b/>
          <w:bCs/>
          <w:u w:val="single"/>
        </w:rPr>
        <w:t>PPOINTMENT OF DIRECTOR(S) IF NECESSARY:</w:t>
      </w:r>
      <w:r w:rsidR="00C23447">
        <w:rPr>
          <w:b/>
          <w:bCs/>
          <w:u w:val="single"/>
        </w:rPr>
        <w:t xml:space="preserve"> </w:t>
      </w:r>
      <w:r w:rsidR="00C23447">
        <w:t>None</w:t>
      </w:r>
      <w:r w:rsidR="00211564">
        <w:t xml:space="preserve"> </w:t>
      </w:r>
    </w:p>
    <w:p w14:paraId="0510308C" w14:textId="75451B90" w:rsidR="007768AA" w:rsidRDefault="00C23447" w:rsidP="00211564">
      <w:pPr>
        <w:jc w:val="both"/>
      </w:pPr>
      <w:r>
        <w:rPr>
          <w:b/>
          <w:u w:val="single"/>
        </w:rPr>
        <w:t xml:space="preserve">ELECTION </w:t>
      </w:r>
      <w:r w:rsidR="005C79C8">
        <w:rPr>
          <w:b/>
          <w:u w:val="single"/>
        </w:rPr>
        <w:t>OF OFFICERS:</w:t>
      </w:r>
      <w:r w:rsidR="007768AA">
        <w:t xml:space="preserve"> </w:t>
      </w:r>
      <w:r w:rsidR="005C79C8">
        <w:t xml:space="preserve">Lauren Parsons </w:t>
      </w:r>
      <w:r w:rsidR="007118A6">
        <w:t xml:space="preserve">moved the </w:t>
      </w:r>
      <w:r w:rsidR="005C79C8">
        <w:t xml:space="preserve">slate </w:t>
      </w:r>
      <w:r w:rsidR="00E8049B">
        <w:t>will stay the same</w:t>
      </w:r>
      <w:r w:rsidR="005C79C8">
        <w:t>.</w:t>
      </w:r>
      <w:r w:rsidR="00E8049B">
        <w:t xml:space="preserve">  Seconded by Mike Lawson.</w:t>
      </w:r>
      <w:r w:rsidR="00114E86">
        <w:t xml:space="preserve">  </w:t>
      </w:r>
      <w:r w:rsidR="008252FD">
        <w:t xml:space="preserve">All in favor.  </w:t>
      </w:r>
      <w:r w:rsidR="00114E86">
        <w:t>Motion carried</w:t>
      </w:r>
      <w:r w:rsidR="008252FD">
        <w:t>.</w:t>
      </w:r>
    </w:p>
    <w:p w14:paraId="339D9D75" w14:textId="2E62358A" w:rsidR="00C206AD" w:rsidRDefault="005D1E37" w:rsidP="00C206AD">
      <w:pPr>
        <w:jc w:val="both"/>
        <w:rPr>
          <w:b/>
          <w:bCs/>
          <w:u w:val="single"/>
        </w:rPr>
      </w:pPr>
      <w:r>
        <w:rPr>
          <w:b/>
          <w:bCs/>
          <w:u w:val="single"/>
        </w:rPr>
        <w:t xml:space="preserve">NEW BUSINESS: </w:t>
      </w:r>
    </w:p>
    <w:p w14:paraId="08ACAAEE" w14:textId="2397372C" w:rsidR="00AE03E4" w:rsidRPr="004237BC" w:rsidRDefault="00FD3B31" w:rsidP="00D82C13">
      <w:pPr>
        <w:pStyle w:val="ListParagraph"/>
        <w:ind w:left="1080"/>
        <w:jc w:val="both"/>
      </w:pPr>
      <w:r>
        <w:rPr>
          <w:b/>
          <w:bCs/>
        </w:rPr>
        <w:t>a)</w:t>
      </w:r>
      <w:r w:rsidR="004237BC">
        <w:rPr>
          <w:b/>
          <w:bCs/>
        </w:rPr>
        <w:t xml:space="preserve">MRTA Consideration: </w:t>
      </w:r>
      <w:r w:rsidR="00C47992">
        <w:t>Pursuant to the ame</w:t>
      </w:r>
      <w:r w:rsidR="00786EFB">
        <w:t>nded provisions of HB 617 MRTA “Marketable Record Title Act”</w:t>
      </w:r>
      <w:r w:rsidR="001129DC">
        <w:t xml:space="preserve"> Mike Lawson moved to affirm the desire of Mirada Master</w:t>
      </w:r>
      <w:r w:rsidR="00265C87">
        <w:t xml:space="preserve"> HOA to file notices to preserve covenants or restrictions affecting the </w:t>
      </w:r>
      <w:r w:rsidR="00894D0B">
        <w:t xml:space="preserve">community association from extinguishment under MRTA and to authorize and direct the appropriate officer to file notice at the appropriate time in accordance with the new preservation procedure under Section 720.3032.  </w:t>
      </w:r>
      <w:r w:rsidR="00A86ADB">
        <w:t xml:space="preserve">Seconded by </w:t>
      </w:r>
      <w:r w:rsidR="00113DA4">
        <w:t>Lauren Parsons</w:t>
      </w:r>
      <w:r w:rsidR="00305D42">
        <w:t>.  All in favor.  Motion Carried.</w:t>
      </w:r>
    </w:p>
    <w:p w14:paraId="24D65643" w14:textId="650B5D51" w:rsidR="00710CA7" w:rsidRPr="00C206AD" w:rsidRDefault="00C206AD" w:rsidP="00EB5C28">
      <w:pPr>
        <w:jc w:val="both"/>
      </w:pPr>
      <w:r>
        <w:t xml:space="preserve">There being no further business before the Board, </w:t>
      </w:r>
      <w:r w:rsidR="00594FA9">
        <w:t>Mike Lawson</w:t>
      </w:r>
      <w:r w:rsidR="00305D42">
        <w:t xml:space="preserve"> </w:t>
      </w:r>
      <w:r>
        <w:t xml:space="preserve">moved to adjourn the meeting.  Seconded by </w:t>
      </w:r>
      <w:r w:rsidR="00A2736E">
        <w:t>L</w:t>
      </w:r>
      <w:r w:rsidR="00594FA9">
        <w:t>auren Parsons</w:t>
      </w:r>
      <w:r w:rsidR="00F971AE">
        <w:t xml:space="preserve">. </w:t>
      </w:r>
      <w:r>
        <w:t>All in favor. Motion Carried</w:t>
      </w:r>
      <w:r w:rsidR="00F971AE">
        <w:t xml:space="preserve">. </w:t>
      </w:r>
      <w:r>
        <w:t>T</w:t>
      </w:r>
      <w:r w:rsidR="00A13D68">
        <w:t xml:space="preserve">he meeting was adjourned at </w:t>
      </w:r>
      <w:r w:rsidR="00594FA9">
        <w:t>5</w:t>
      </w:r>
      <w:r w:rsidR="006A5B2D">
        <w:t>:</w:t>
      </w:r>
      <w:r w:rsidR="00594FA9">
        <w:t>07</w:t>
      </w:r>
      <w:r w:rsidR="00F971AE">
        <w:t xml:space="preserve"> </w:t>
      </w:r>
      <w:r w:rsidR="00594FA9">
        <w:t>p</w:t>
      </w:r>
      <w:r w:rsidR="00F971AE">
        <w:t xml:space="preserve">.m. </w:t>
      </w:r>
    </w:p>
    <w:sectPr w:rsidR="00710CA7" w:rsidRPr="00C2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E49D4"/>
    <w:multiLevelType w:val="hybridMultilevel"/>
    <w:tmpl w:val="064AC1FE"/>
    <w:lvl w:ilvl="0" w:tplc="6B8EBE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0"/>
    <w:rsid w:val="00044577"/>
    <w:rsid w:val="00095309"/>
    <w:rsid w:val="000F4D68"/>
    <w:rsid w:val="000F6E18"/>
    <w:rsid w:val="001129DC"/>
    <w:rsid w:val="00113DA4"/>
    <w:rsid w:val="0011457A"/>
    <w:rsid w:val="00114E86"/>
    <w:rsid w:val="001324D9"/>
    <w:rsid w:val="00147937"/>
    <w:rsid w:val="00181E23"/>
    <w:rsid w:val="001B7818"/>
    <w:rsid w:val="00211564"/>
    <w:rsid w:val="002525A6"/>
    <w:rsid w:val="00265C87"/>
    <w:rsid w:val="002D4A8D"/>
    <w:rsid w:val="002F553D"/>
    <w:rsid w:val="00305D42"/>
    <w:rsid w:val="00311770"/>
    <w:rsid w:val="00335188"/>
    <w:rsid w:val="00345E6C"/>
    <w:rsid w:val="00352636"/>
    <w:rsid w:val="00376D5D"/>
    <w:rsid w:val="00382192"/>
    <w:rsid w:val="003835C0"/>
    <w:rsid w:val="00384E7F"/>
    <w:rsid w:val="003D0A4D"/>
    <w:rsid w:val="0040371E"/>
    <w:rsid w:val="00413686"/>
    <w:rsid w:val="004237BC"/>
    <w:rsid w:val="00474166"/>
    <w:rsid w:val="004B2604"/>
    <w:rsid w:val="004D428E"/>
    <w:rsid w:val="005477A8"/>
    <w:rsid w:val="0056200E"/>
    <w:rsid w:val="00590610"/>
    <w:rsid w:val="00594FA9"/>
    <w:rsid w:val="005C37D6"/>
    <w:rsid w:val="005C79C8"/>
    <w:rsid w:val="005D1E37"/>
    <w:rsid w:val="005E4249"/>
    <w:rsid w:val="00606D1B"/>
    <w:rsid w:val="006229C1"/>
    <w:rsid w:val="006446D8"/>
    <w:rsid w:val="00647C57"/>
    <w:rsid w:val="00661961"/>
    <w:rsid w:val="00691B55"/>
    <w:rsid w:val="006A5B2D"/>
    <w:rsid w:val="006C11CC"/>
    <w:rsid w:val="006F035B"/>
    <w:rsid w:val="0070762E"/>
    <w:rsid w:val="00710CA7"/>
    <w:rsid w:val="007118A6"/>
    <w:rsid w:val="00741C56"/>
    <w:rsid w:val="007768AA"/>
    <w:rsid w:val="00786EFB"/>
    <w:rsid w:val="007D67FF"/>
    <w:rsid w:val="007D7D57"/>
    <w:rsid w:val="008164EE"/>
    <w:rsid w:val="008252FD"/>
    <w:rsid w:val="00825963"/>
    <w:rsid w:val="00894D0B"/>
    <w:rsid w:val="008E541E"/>
    <w:rsid w:val="0090195E"/>
    <w:rsid w:val="00930A6D"/>
    <w:rsid w:val="00946AAF"/>
    <w:rsid w:val="00971FD6"/>
    <w:rsid w:val="009E50C1"/>
    <w:rsid w:val="00A13D68"/>
    <w:rsid w:val="00A15A8C"/>
    <w:rsid w:val="00A21755"/>
    <w:rsid w:val="00A2736E"/>
    <w:rsid w:val="00A277E0"/>
    <w:rsid w:val="00A813D9"/>
    <w:rsid w:val="00A86ADB"/>
    <w:rsid w:val="00AC3335"/>
    <w:rsid w:val="00AE03E4"/>
    <w:rsid w:val="00AF6400"/>
    <w:rsid w:val="00B14F7F"/>
    <w:rsid w:val="00B3000C"/>
    <w:rsid w:val="00BD2ACC"/>
    <w:rsid w:val="00C206AD"/>
    <w:rsid w:val="00C23447"/>
    <w:rsid w:val="00C47992"/>
    <w:rsid w:val="00C56806"/>
    <w:rsid w:val="00CB314C"/>
    <w:rsid w:val="00D82C13"/>
    <w:rsid w:val="00E3660D"/>
    <w:rsid w:val="00E47895"/>
    <w:rsid w:val="00E774A3"/>
    <w:rsid w:val="00E8049B"/>
    <w:rsid w:val="00EB1EA1"/>
    <w:rsid w:val="00EB5C28"/>
    <w:rsid w:val="00EC7210"/>
    <w:rsid w:val="00F971AE"/>
    <w:rsid w:val="00FB2C4F"/>
    <w:rsid w:val="00FB302A"/>
    <w:rsid w:val="00FD3B31"/>
    <w:rsid w:val="00FD4538"/>
    <w:rsid w:val="00FE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9E81"/>
  <w15:docId w15:val="{8336F8D4-BC41-4EB6-B1E5-A8EB00B5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16587">
      <w:bodyDiv w:val="1"/>
      <w:marLeft w:val="0"/>
      <w:marRight w:val="0"/>
      <w:marTop w:val="0"/>
      <w:marBottom w:val="0"/>
      <w:divBdr>
        <w:top w:val="none" w:sz="0" w:space="0" w:color="auto"/>
        <w:left w:val="none" w:sz="0" w:space="0" w:color="auto"/>
        <w:bottom w:val="none" w:sz="0" w:space="0" w:color="auto"/>
        <w:right w:val="none" w:sz="0" w:space="0" w:color="auto"/>
      </w:divBdr>
    </w:div>
    <w:div w:id="20883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Reed</dc:creator>
  <cp:lastModifiedBy>Angela Lynch, LCAM</cp:lastModifiedBy>
  <cp:revision>9</cp:revision>
  <dcterms:created xsi:type="dcterms:W3CDTF">2020-10-12T21:44:00Z</dcterms:created>
  <dcterms:modified xsi:type="dcterms:W3CDTF">2020-10-15T19:11:00Z</dcterms:modified>
</cp:coreProperties>
</file>